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B1" w:rsidRDefault="00A944B1" w:rsidP="00660D7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C" w:rsidRDefault="00660D7C" w:rsidP="00660D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44B1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A944B1" w:rsidRDefault="00A944B1" w:rsidP="00660D7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44B1" w:rsidRPr="00A944B1" w:rsidRDefault="00A944B1" w:rsidP="00A944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4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правила оформления формул по ГОСТ:</w:t>
      </w:r>
    </w:p>
    <w:p w:rsidR="00A944B1" w:rsidRPr="00A944B1" w:rsidRDefault="00A944B1" w:rsidP="00A944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можно только общепринятые сокращения и символы. Иначе придётся дополнительно расшифровывать. </w:t>
      </w:r>
    </w:p>
    <w:p w:rsidR="00A944B1" w:rsidRPr="00A944B1" w:rsidRDefault="00A944B1" w:rsidP="00A944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Каждую формулу нужно размещать с новой строки. В разных строках помещают даже те формулы, которые автор хочет сравнить между собой. </w:t>
      </w:r>
    </w:p>
    <w:p w:rsidR="00A944B1" w:rsidRPr="00A944B1" w:rsidRDefault="00A944B1" w:rsidP="00A944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Формулы отделяют от основного текста. Для этого используют промежуток в один интервал. Если формула не поместилась в строку, продолжать её на следующей строке нужно с написания математического знака, который был последним на предыдущей строке (знак сложения, вычитания, деления, умножения и так далее). </w:t>
      </w:r>
    </w:p>
    <w:p w:rsidR="00A944B1" w:rsidRPr="00A944B1" w:rsidRDefault="00A944B1" w:rsidP="00A944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Формулы имеют собственное форматирование. Первую строку выравнивают по левому краю, вторую — по правому. В этом случае формула выглядит не слишком объёмной и вполне читаемой. </w:t>
      </w:r>
    </w:p>
    <w:p w:rsidR="00A944B1" w:rsidRPr="00A944B1" w:rsidRDefault="00A944B1" w:rsidP="00A944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 умножения нельзя изображать точкой, а только специальным символом «х». </w:t>
      </w:r>
    </w:p>
    <w:p w:rsidR="00A944B1" w:rsidRPr="00A944B1" w:rsidRDefault="00A944B1" w:rsidP="00A944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4B1" w:rsidRPr="00A944B1" w:rsidRDefault="00A944B1" w:rsidP="00A944B1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4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Формулы в проекте:</w:t>
      </w:r>
    </w:p>
    <w:p w:rsidR="00A944B1" w:rsidRPr="00A944B1" w:rsidRDefault="00A944B1" w:rsidP="00A944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оформляем самостоятельно + пример </w:t>
      </w:r>
    </w:p>
    <w:p w:rsidR="00A944B1" w:rsidRPr="00A944B1" w:rsidRDefault="00A944B1" w:rsidP="00A944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 допускает: написать формулу вручную чёрными чернилами; </w:t>
      </w:r>
    </w:p>
    <w:p w:rsidR="00A944B1" w:rsidRPr="00A944B1" w:rsidRDefault="00A944B1" w:rsidP="00A944B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вставить формулу в виде </w:t>
      </w:r>
      <w:proofErr w:type="gramStart"/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рисунка;  создать</w:t>
      </w:r>
      <w:proofErr w:type="gramEnd"/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формулу в текстовом редакторе </w:t>
      </w:r>
      <w:proofErr w:type="spellStart"/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A94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44B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0D7C" w:rsidRPr="00A944B1" w:rsidRDefault="00660D7C" w:rsidP="00660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4B1">
        <w:rPr>
          <w:rFonts w:ascii="Times New Roman" w:hAnsi="Times New Roman" w:cs="Times New Roman"/>
          <w:b/>
          <w:sz w:val="24"/>
          <w:szCs w:val="24"/>
          <w:u w:val="single"/>
        </w:rPr>
        <w:t>Оформление формул (ОБРАЗЕЦ)</w:t>
      </w:r>
    </w:p>
    <w:p w:rsidR="00660D7C" w:rsidRPr="00A944B1" w:rsidRDefault="00660D7C" w:rsidP="00660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D7C" w:rsidRPr="00A944B1" w:rsidRDefault="00660D7C" w:rsidP="00660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D7C" w:rsidRPr="00A944B1" w:rsidRDefault="00A944B1" w:rsidP="00660D7C">
      <w:pPr>
        <w:spacing w:line="312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 xml:space="preserve">t 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kt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kt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="00660D7C"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</w:t>
      </w:r>
    </w:p>
    <w:p w:rsidR="00660D7C" w:rsidRPr="00A944B1" w:rsidRDefault="00660D7C" w:rsidP="00660D7C">
      <w:pPr>
        <w:spacing w:line="312" w:lineRule="auto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или</w:t>
      </w:r>
    </w:p>
    <w:p w:rsidR="00723302" w:rsidRPr="00A944B1" w:rsidRDefault="00A944B1" w:rsidP="00A944B1">
      <w:pPr>
        <w:spacing w:line="312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 xml:space="preserve"> 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>dt</w:t>
      </w:r>
      <w:proofErr w:type="spellEnd"/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kt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-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kt</m:t>
            </m:r>
          </m:sub>
        </m:sSub>
      </m:oMath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 xml:space="preserve">) </w:t>
      </w:r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60D7C" w:rsidRPr="00A944B1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60D7C" w:rsidRPr="00A944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(2)</w:t>
      </w:r>
      <w:r w:rsidRPr="00A944B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bookmarkStart w:id="0" w:name="_GoBack"/>
      <w:bookmarkEnd w:id="0"/>
    </w:p>
    <w:sectPr w:rsidR="00723302" w:rsidRPr="00A944B1" w:rsidSect="00D45F10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85FB8"/>
    <w:multiLevelType w:val="hybridMultilevel"/>
    <w:tmpl w:val="07B60E56"/>
    <w:lvl w:ilvl="0" w:tplc="3A5C40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0F28"/>
    <w:multiLevelType w:val="hybridMultilevel"/>
    <w:tmpl w:val="F02430E0"/>
    <w:lvl w:ilvl="0" w:tplc="8C6C9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60D7C"/>
    <w:rsid w:val="0004225C"/>
    <w:rsid w:val="00147A8C"/>
    <w:rsid w:val="00171337"/>
    <w:rsid w:val="00226378"/>
    <w:rsid w:val="00234CD7"/>
    <w:rsid w:val="00253488"/>
    <w:rsid w:val="003950E4"/>
    <w:rsid w:val="003D123D"/>
    <w:rsid w:val="004051FD"/>
    <w:rsid w:val="004B153C"/>
    <w:rsid w:val="004C3259"/>
    <w:rsid w:val="004C4420"/>
    <w:rsid w:val="0050058F"/>
    <w:rsid w:val="00630C0A"/>
    <w:rsid w:val="00660D7C"/>
    <w:rsid w:val="00723302"/>
    <w:rsid w:val="00737C06"/>
    <w:rsid w:val="00794D6A"/>
    <w:rsid w:val="007B7D06"/>
    <w:rsid w:val="00837C63"/>
    <w:rsid w:val="008416C1"/>
    <w:rsid w:val="008C1613"/>
    <w:rsid w:val="008D10E5"/>
    <w:rsid w:val="00913546"/>
    <w:rsid w:val="009B085D"/>
    <w:rsid w:val="00A944B1"/>
    <w:rsid w:val="00BE4F68"/>
    <w:rsid w:val="00C67AB9"/>
    <w:rsid w:val="00CA34D9"/>
    <w:rsid w:val="00CA53A9"/>
    <w:rsid w:val="00CC5899"/>
    <w:rsid w:val="00D45F10"/>
    <w:rsid w:val="00D46B4C"/>
    <w:rsid w:val="00D658D9"/>
    <w:rsid w:val="00EC7A9E"/>
    <w:rsid w:val="00F873B1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9FBCB-F48B-4625-83AE-8CBCAE2F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М@Ш@</dc:creator>
  <cp:keywords/>
  <dc:description/>
  <cp:lastModifiedBy>Пользователь</cp:lastModifiedBy>
  <cp:revision>2</cp:revision>
  <dcterms:created xsi:type="dcterms:W3CDTF">2020-04-25T16:44:00Z</dcterms:created>
  <dcterms:modified xsi:type="dcterms:W3CDTF">2021-11-06T06:27:00Z</dcterms:modified>
</cp:coreProperties>
</file>